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6E130C" w:rsidRPr="005349DA" w14:paraId="75ADAC37" w14:textId="77777777" w:rsidTr="00D84CD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85F511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6A3017F8" wp14:editId="52147376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77373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B500A9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E70CDE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E56057" w14:textId="483D75BB" w:rsidR="006E130C" w:rsidRPr="00692150" w:rsidRDefault="00692150" w:rsidP="00D84CD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EK:</w:t>
            </w:r>
            <w:r w:rsidR="004329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130C" w:rsidRPr="005349DA" w14:paraId="2FB10E7F" w14:textId="77777777" w:rsidTr="00D84CD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4A62E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7F148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FDF8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EF061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8988D" w14:textId="5F704B76" w:rsidR="006E130C" w:rsidRPr="005349DA" w:rsidRDefault="00EF6774" w:rsidP="000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2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0B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B2FC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9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30C" w:rsidRPr="005349DA" w14:paraId="755FB96E" w14:textId="77777777" w:rsidTr="00D84CD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5FD99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E99CB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D7F6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FE2B1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87079" w14:textId="77777777" w:rsidR="006E130C" w:rsidRPr="005349DA" w:rsidRDefault="006E130C" w:rsidP="00D8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14:paraId="32C97B7C" w14:textId="77777777" w:rsidTr="00D37DF2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59AB3E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F0B5426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0A7FB90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6AA146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B9CBBA" w14:textId="77777777"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14:paraId="008791D6" w14:textId="77777777" w:rsidTr="00D84CD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30083" w14:textId="77777777"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6E130C" w:rsidRPr="005349DA" w14:paraId="4FAA194B" w14:textId="77777777" w:rsidTr="008F3E8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F2761D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Yazı İşleri Müdürlüğü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6E130C" w:rsidRPr="005349DA" w14:paraId="66C63397" w14:textId="77777777" w:rsidTr="006E130C">
        <w:tc>
          <w:tcPr>
            <w:tcW w:w="4513" w:type="dxa"/>
            <w:shd w:val="clear" w:color="auto" w:fill="auto"/>
            <w:vAlign w:val="center"/>
          </w:tcPr>
          <w:p w14:paraId="4B9920B2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82D52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Ad-</w:t>
            </w:r>
            <w:r w:rsidR="00803F45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F88C5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Risk Düzeyi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6EA935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5E4693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6E130C" w:rsidRPr="005349DA" w14:paraId="105AFA66" w14:textId="77777777" w:rsidTr="008F3E86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14:paraId="5CB61EEA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Senato ve Yönetim Kurul Kararları</w:t>
            </w:r>
          </w:p>
          <w:p w14:paraId="51CCE8E6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FE75E9" w14:textId="77777777" w:rsidR="00C40BC8" w:rsidRPr="00C40BC8" w:rsidRDefault="00097E41" w:rsidP="00C40BC8">
            <w:pPr>
              <w:pStyle w:val="AralkYok"/>
            </w:pPr>
            <w:r w:rsidRPr="00C40BC8">
              <w:t xml:space="preserve">Bilgisayar İşletmeni      </w:t>
            </w:r>
            <w:r w:rsidR="00922001" w:rsidRPr="00C40BC8">
              <w:t>Semra TARUN</w:t>
            </w:r>
          </w:p>
          <w:p w14:paraId="3D0F9CFE" w14:textId="59F097DA" w:rsidR="00C40BC8" w:rsidRPr="00C40BC8" w:rsidRDefault="00C40BC8" w:rsidP="00C4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68328" w14:textId="77777777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Düşük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68ED" w14:textId="77777777" w:rsidR="006E130C" w:rsidRPr="00C40BC8" w:rsidRDefault="000B4A1E" w:rsidP="000B4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Üniversitemizde alınan kararların zamanında işleme alınmasını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E02C4D" w14:textId="77777777" w:rsidR="006E130C" w:rsidRPr="00C40BC8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Alınan Kararların zamanında yazılıp imzaya sunulmalı</w:t>
            </w:r>
          </w:p>
          <w:p w14:paraId="56108EDE" w14:textId="77777777" w:rsidR="00C12617" w:rsidRPr="00C40BC8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İmzadan çıktığında İlgili Birimlere tebliğ edilmeli</w:t>
            </w:r>
          </w:p>
          <w:p w14:paraId="5445AF17" w14:textId="77777777" w:rsidR="00C12617" w:rsidRPr="00C40BC8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Kayıt Defterine kaydedilmesi.</w:t>
            </w:r>
          </w:p>
        </w:tc>
      </w:tr>
      <w:tr w:rsidR="006E130C" w:rsidRPr="005349DA" w14:paraId="51C82305" w14:textId="77777777" w:rsidTr="00C40BC8">
        <w:trPr>
          <w:trHeight w:val="1925"/>
        </w:trPr>
        <w:tc>
          <w:tcPr>
            <w:tcW w:w="4513" w:type="dxa"/>
            <w:shd w:val="clear" w:color="auto" w:fill="auto"/>
            <w:vAlign w:val="center"/>
          </w:tcPr>
          <w:p w14:paraId="0D44C3E5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Yazı İşleri</w:t>
            </w:r>
          </w:p>
          <w:p w14:paraId="221BDB72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BE612F" w14:textId="77777777" w:rsidR="00097E41" w:rsidRPr="00C40BC8" w:rsidRDefault="00097E41" w:rsidP="0009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0777" w14:textId="77777777" w:rsidR="00097E41" w:rsidRPr="00C40BC8" w:rsidRDefault="00097E41" w:rsidP="0009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Bilgisayar İşletmeni     </w:t>
            </w:r>
            <w:r w:rsidR="00922001" w:rsidRPr="00C40BC8">
              <w:rPr>
                <w:rFonts w:ascii="Times New Roman" w:hAnsi="Times New Roman" w:cs="Times New Roman"/>
                <w:sz w:val="20"/>
                <w:szCs w:val="20"/>
              </w:rPr>
              <w:t>Semra TARUN</w:t>
            </w: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      Haşim GÜZEL</w:t>
            </w:r>
          </w:p>
          <w:p w14:paraId="4C622D55" w14:textId="77777777" w:rsidR="00097E41" w:rsidRPr="00C40BC8" w:rsidRDefault="00097E41" w:rsidP="0009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1EC32" w14:textId="77777777" w:rsidR="00097E41" w:rsidRPr="00C40BC8" w:rsidRDefault="00097E41" w:rsidP="0009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7F1D98" w14:textId="77777777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9F2B8F" w14:textId="77777777" w:rsidR="006E130C" w:rsidRPr="00C40BC8" w:rsidRDefault="000B4A1E" w:rsidP="000B4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Yazılara zamanında cevap verilmediğinde işlerin aksamasına neden olur.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6D08A" w14:textId="77777777" w:rsidR="006E130C" w:rsidRPr="00C40BC8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İvedi yazılara zamanı geçirmeden hemen cevap verilmeli,</w:t>
            </w:r>
          </w:p>
          <w:p w14:paraId="1B8AEB78" w14:textId="77777777" w:rsidR="000B4A1E" w:rsidRPr="00C40BC8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İç ve Dış yazılara zamanında ve Resmî yazışma kurallarına uyularak cevap verilmeli,</w:t>
            </w:r>
          </w:p>
          <w:p w14:paraId="3B7809F3" w14:textId="77777777" w:rsidR="00D97F47" w:rsidRPr="00C40BC8" w:rsidRDefault="00D97F47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Resmî yazışma kuralları ile ilgili eğitimlerin verilmesi.</w:t>
            </w:r>
          </w:p>
          <w:p w14:paraId="07228154" w14:textId="77777777" w:rsidR="000B4A1E" w:rsidRPr="00C40BC8" w:rsidRDefault="000B4A1E" w:rsidP="00813D8F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30C" w:rsidRPr="005349DA" w14:paraId="00EBB974" w14:textId="77777777" w:rsidTr="008F3E86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14:paraId="05F456CE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Evrak Kayıt</w:t>
            </w:r>
            <w:r w:rsidR="00615F3E">
              <w:rPr>
                <w:rFonts w:ascii="Times New Roman" w:hAnsi="Times New Roman" w:cs="Times New Roman"/>
              </w:rPr>
              <w:t>, Evrak Dağıtım ve Posta İşlemleri</w:t>
            </w:r>
          </w:p>
          <w:p w14:paraId="09B2C41A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FDE1DF" w14:textId="1495B802" w:rsidR="006E130C" w:rsidRPr="00402B4C" w:rsidRDefault="00097E41" w:rsidP="00C40BC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02B4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02B4C" w:rsidRPr="00402B4C">
              <w:rPr>
                <w:rFonts w:ascii="Times New Roman" w:hAnsi="Times New Roman" w:cs="Times New Roman"/>
                <w:sz w:val="20"/>
                <w:szCs w:val="20"/>
              </w:rPr>
              <w:t xml:space="preserve">üro Personeli </w:t>
            </w:r>
            <w:proofErr w:type="spellStart"/>
            <w:r w:rsidR="00402B4C" w:rsidRPr="00402B4C">
              <w:rPr>
                <w:rFonts w:ascii="Times New Roman" w:hAnsi="Times New Roman" w:cs="Times New Roman"/>
                <w:sz w:val="20"/>
                <w:szCs w:val="20"/>
              </w:rPr>
              <w:t>Hadiye</w:t>
            </w:r>
            <w:proofErr w:type="spellEnd"/>
            <w:r w:rsidR="00402B4C" w:rsidRPr="00402B4C">
              <w:rPr>
                <w:rFonts w:ascii="Times New Roman" w:hAnsi="Times New Roman" w:cs="Times New Roman"/>
                <w:sz w:val="20"/>
                <w:szCs w:val="20"/>
              </w:rPr>
              <w:t xml:space="preserve"> ŞAHİNTÜRK Hemşire Sema ELBİ</w:t>
            </w:r>
          </w:p>
          <w:p w14:paraId="5A765E28" w14:textId="77777777" w:rsidR="00C40BC8" w:rsidRPr="00402B4C" w:rsidRDefault="00C40BC8" w:rsidP="00C40BC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02B4C">
              <w:rPr>
                <w:rFonts w:ascii="Times New Roman" w:hAnsi="Times New Roman" w:cs="Times New Roman"/>
                <w:sz w:val="20"/>
                <w:szCs w:val="20"/>
              </w:rPr>
              <w:t xml:space="preserve">Hizmetli </w:t>
            </w:r>
          </w:p>
          <w:p w14:paraId="2A19D3D1" w14:textId="3CFE8917" w:rsidR="00C40BC8" w:rsidRPr="00402B4C" w:rsidRDefault="00C40BC8" w:rsidP="00C4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4C">
              <w:rPr>
                <w:rFonts w:ascii="Times New Roman" w:hAnsi="Times New Roman" w:cs="Times New Roman"/>
                <w:sz w:val="20"/>
                <w:szCs w:val="20"/>
              </w:rPr>
              <w:t>Muhammet Yusuf DAŞTAN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FBF82" w14:textId="77777777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C2BC1D" w14:textId="77777777" w:rsidR="006E130C" w:rsidRPr="00C40BC8" w:rsidRDefault="00813D8F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Evrakların Zamanında kayıt altına alınmaması; işlerin aksamasına, Günlü ve İvedi yazıların zamanında cevap verilmesini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B76EDC" w14:textId="77777777" w:rsidR="006E130C" w:rsidRPr="00C40BC8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Evrakların zaman geçirmeden kayıt altına alınması,</w:t>
            </w:r>
          </w:p>
          <w:p w14:paraId="7624F550" w14:textId="77777777" w:rsidR="00813D8F" w:rsidRPr="00C40BC8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Gidecek olan evrakların zaman geçirmeden postaya verilmesi.</w:t>
            </w:r>
          </w:p>
          <w:p w14:paraId="02E406F6" w14:textId="77777777" w:rsidR="00813D8F" w:rsidRPr="00C40BC8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Zamanında Evrakların ilgili birimlere gönderilmesi.</w:t>
            </w:r>
          </w:p>
        </w:tc>
      </w:tr>
      <w:tr w:rsidR="006E130C" w:rsidRPr="005349DA" w14:paraId="0AD46B2F" w14:textId="77777777" w:rsidTr="008F3E86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14:paraId="6E363F74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lastRenderedPageBreak/>
              <w:t>SGK Giriş-Çıkış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D2B57" w14:textId="6E93A9BD" w:rsidR="006E130C" w:rsidRPr="00C40BC8" w:rsidRDefault="00097E41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Bilgisayar İşletmeni     </w:t>
            </w:r>
            <w:r w:rsidR="00922001" w:rsidRPr="00C40BC8">
              <w:rPr>
                <w:rFonts w:ascii="Times New Roman" w:hAnsi="Times New Roman" w:cs="Times New Roman"/>
                <w:sz w:val="20"/>
                <w:szCs w:val="20"/>
              </w:rPr>
              <w:t>Semra TARUN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46620" w14:textId="07E55CCA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2E91F9" w14:textId="34970517" w:rsidR="006E130C" w:rsidRPr="00C40BC8" w:rsidRDefault="00D97F47" w:rsidP="00C4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Zamanında SGK Giriş-Çıkışın olmaması Kurumumuza ek giderin olmasına sebep olur.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2C7B7" w14:textId="362A3C5F" w:rsidR="006E130C" w:rsidRPr="00C40BC8" w:rsidRDefault="00D97F47" w:rsidP="00D97F47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SGK Giriş-Çıkışların yapılmalıdır.</w:t>
            </w:r>
          </w:p>
        </w:tc>
      </w:tr>
      <w:tr w:rsidR="006E130C" w:rsidRPr="005349DA" w14:paraId="095BC359" w14:textId="77777777" w:rsidTr="006E130C">
        <w:tc>
          <w:tcPr>
            <w:tcW w:w="4513" w:type="dxa"/>
            <w:shd w:val="clear" w:color="auto" w:fill="auto"/>
            <w:vAlign w:val="center"/>
          </w:tcPr>
          <w:p w14:paraId="1220AA4A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Taşınır Kayıt Kontrol</w:t>
            </w:r>
          </w:p>
          <w:p w14:paraId="0A31A5EA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B6AAFF" w14:textId="77777777" w:rsidR="006E130C" w:rsidRPr="00C40BC8" w:rsidRDefault="00097E41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Bilgisayar İşletmeni     </w:t>
            </w:r>
            <w:r w:rsidR="00922001" w:rsidRPr="00C40BC8">
              <w:rPr>
                <w:rFonts w:ascii="Times New Roman" w:hAnsi="Times New Roman" w:cs="Times New Roman"/>
                <w:sz w:val="20"/>
                <w:szCs w:val="20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AB9D3" w14:textId="77777777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47AE8B" w14:textId="77777777" w:rsidR="006E130C" w:rsidRPr="00C40BC8" w:rsidRDefault="00853DEF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Taşı</w:t>
            </w:r>
            <w:r w:rsidR="0048259F" w:rsidRPr="00C40BC8">
              <w:rPr>
                <w:rFonts w:ascii="Times New Roman" w:hAnsi="Times New Roman" w:cs="Times New Roman"/>
                <w:sz w:val="20"/>
                <w:szCs w:val="20"/>
              </w:rPr>
              <w:t>nırın takip edilmemesi</w:t>
            </w: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 ve zamanında</w:t>
            </w:r>
            <w:r w:rsidR="0048259F"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 işlemlerin yapılmaması karışıklıkların olmasına sebep olur.</w:t>
            </w: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FFCAA3" w14:textId="77777777" w:rsidR="006E130C" w:rsidRPr="00C40BC8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Taşınır malzemelerin kullanan kişilere zimmetlenmesi ve dikkatli kullanılması konusunda uyarılmaları,</w:t>
            </w:r>
          </w:p>
          <w:p w14:paraId="630D9545" w14:textId="77777777" w:rsidR="00853DEF" w:rsidRPr="00C40BC8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Zimmette ve ortak kullanımda bulunan taşınırların kullanılması konusunda karşılaşılan sıkıntıların kullanan şahıslara getireceği yaptırımların anlatılması,</w:t>
            </w:r>
          </w:p>
          <w:p w14:paraId="1B2471E7" w14:textId="77777777" w:rsidR="00EB540B" w:rsidRPr="00C40BC8" w:rsidRDefault="00EB540B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Zamanında Muhasebeleştirilmesi,</w:t>
            </w:r>
          </w:p>
          <w:p w14:paraId="60326BBB" w14:textId="77777777" w:rsidR="00853DEF" w:rsidRPr="00C40BC8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Taşınırla ilgili eğitimlerin verilmesi.</w:t>
            </w:r>
          </w:p>
        </w:tc>
      </w:tr>
      <w:tr w:rsidR="00922001" w:rsidRPr="005349DA" w14:paraId="5999615F" w14:textId="77777777" w:rsidTr="006E130C">
        <w:tc>
          <w:tcPr>
            <w:tcW w:w="4513" w:type="dxa"/>
            <w:shd w:val="clear" w:color="auto" w:fill="auto"/>
            <w:vAlign w:val="center"/>
          </w:tcPr>
          <w:p w14:paraId="2061DBB7" w14:textId="77777777" w:rsidR="00922001" w:rsidRPr="00C90952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Avans İşlemleri</w:t>
            </w:r>
            <w:r w:rsidR="00CE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6BFAA" w14:textId="77777777" w:rsidR="00922001" w:rsidRPr="00C40BC8" w:rsidRDefault="00097E41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Bilgisayar İşletmeni     </w:t>
            </w:r>
            <w:r w:rsidR="00922001" w:rsidRPr="00C40BC8">
              <w:rPr>
                <w:rFonts w:ascii="Times New Roman" w:hAnsi="Times New Roman" w:cs="Times New Roman"/>
                <w:sz w:val="20"/>
                <w:szCs w:val="20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3C1D7" w14:textId="77777777" w:rsidR="00922001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1009DC" w14:textId="77777777" w:rsidR="00922001" w:rsidRPr="00C40BC8" w:rsidRDefault="000B0EB3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Avansın Kapatılmaması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6EB9B" w14:textId="77777777" w:rsidR="00922001" w:rsidRPr="00C40BC8" w:rsidRDefault="000B0EB3" w:rsidP="000B0EB3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Açılan avansın zamanında kapatılması.</w:t>
            </w:r>
          </w:p>
        </w:tc>
      </w:tr>
      <w:tr w:rsidR="006E130C" w:rsidRPr="005349DA" w14:paraId="48512536" w14:textId="77777777" w:rsidTr="008F3E86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14:paraId="6C395128" w14:textId="77777777" w:rsidR="006E130C" w:rsidRPr="00C90952" w:rsidRDefault="006E130C" w:rsidP="00D84C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EB612B" w14:textId="77777777" w:rsidR="006E130C" w:rsidRPr="000B0EB3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0B0EB3">
              <w:rPr>
                <w:rFonts w:ascii="Times New Roman" w:hAnsi="Times New Roman" w:cs="Times New Roman"/>
              </w:rPr>
              <w:t xml:space="preserve">İç Kontrol ve Faaliyet Raporları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B8F5A" w14:textId="77777777" w:rsidR="006E130C" w:rsidRPr="00C40BC8" w:rsidRDefault="00097E41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Bilgisayar İşletmeni     </w:t>
            </w:r>
            <w:r w:rsidR="00922001" w:rsidRPr="00C40BC8">
              <w:rPr>
                <w:rFonts w:ascii="Times New Roman" w:hAnsi="Times New Roman" w:cs="Times New Roman"/>
                <w:sz w:val="20"/>
                <w:szCs w:val="20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75CB7" w14:textId="77777777" w:rsidR="006E130C" w:rsidRPr="00C40BC8" w:rsidRDefault="00C90952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6CBD6A" w14:textId="77777777" w:rsidR="006E130C" w:rsidRPr="00C40BC8" w:rsidRDefault="0048259F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Birimlerin yaptıkları iş yükleri ve işlerine göre sorumlulukları takip edilemez.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AB3252" w14:textId="77777777" w:rsidR="0048259F" w:rsidRPr="00C40BC8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>Birimlerin ve kurumumuzun daha kaliteli hizmetin sunulması için sorunların tespit edilmesi,</w:t>
            </w:r>
          </w:p>
          <w:p w14:paraId="17B65114" w14:textId="77777777" w:rsidR="006E130C" w:rsidRPr="00C40BC8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0BC8">
              <w:rPr>
                <w:rFonts w:ascii="Times New Roman" w:hAnsi="Times New Roman" w:cs="Times New Roman"/>
                <w:sz w:val="20"/>
                <w:szCs w:val="20"/>
              </w:rPr>
              <w:t xml:space="preserve">İç Kontrol ve Faaliyet Raporlarıyla ilgili eğitimlerin verilmesi. </w:t>
            </w:r>
          </w:p>
        </w:tc>
      </w:tr>
    </w:tbl>
    <w:p w14:paraId="6C0D6441" w14:textId="77777777" w:rsidR="006E130C" w:rsidRDefault="006E130C" w:rsidP="006E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DA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5349DA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5349DA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5349DA">
        <w:rPr>
          <w:rFonts w:ascii="Times New Roman" w:hAnsi="Times New Roman" w:cs="Times New Roman"/>
          <w:sz w:val="24"/>
          <w:szCs w:val="24"/>
        </w:rPr>
        <w:t xml:space="preserve"> veya </w:t>
      </w:r>
      <w:r w:rsidRPr="005349DA">
        <w:rPr>
          <w:rFonts w:ascii="Times New Roman" w:hAnsi="Times New Roman" w:cs="Times New Roman"/>
          <w:b/>
          <w:sz w:val="24"/>
          <w:szCs w:val="24"/>
        </w:rPr>
        <w:t>Düşük</w:t>
      </w:r>
      <w:r w:rsidRPr="005349DA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14:paraId="2AC2ED7C" w14:textId="73BBCE57" w:rsidR="008653EA" w:rsidRPr="008653EA" w:rsidRDefault="008653EA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653EA" w:rsidRPr="008653EA" w:rsidSect="00D37DF2">
          <w:pgSz w:w="16838" w:h="11906" w:orient="landscape"/>
          <w:pgMar w:top="567" w:right="1418" w:bottom="567" w:left="1525" w:header="709" w:footer="709" w:gutter="0"/>
          <w:cols w:space="708"/>
          <w:docGrid w:linePitch="360"/>
        </w:sectPr>
      </w:pPr>
    </w:p>
    <w:p w14:paraId="131D681F" w14:textId="53B2217E" w:rsidR="003A2358" w:rsidRDefault="003A2358" w:rsidP="005827B5"/>
    <w:sectPr w:rsidR="003A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AD42" w14:textId="77777777" w:rsidR="00B62C3A" w:rsidRDefault="00B62C3A" w:rsidP="008F3E86">
      <w:pPr>
        <w:spacing w:after="0" w:line="240" w:lineRule="auto"/>
      </w:pPr>
      <w:r>
        <w:separator/>
      </w:r>
    </w:p>
  </w:endnote>
  <w:endnote w:type="continuationSeparator" w:id="0">
    <w:p w14:paraId="4FE1635A" w14:textId="77777777" w:rsidR="00B62C3A" w:rsidRDefault="00B62C3A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E962" w14:textId="77777777" w:rsidR="00B62C3A" w:rsidRDefault="00B62C3A" w:rsidP="008F3E86">
      <w:pPr>
        <w:spacing w:after="0" w:line="240" w:lineRule="auto"/>
      </w:pPr>
      <w:r>
        <w:separator/>
      </w:r>
    </w:p>
  </w:footnote>
  <w:footnote w:type="continuationSeparator" w:id="0">
    <w:p w14:paraId="0DE3135E" w14:textId="77777777" w:rsidR="00B62C3A" w:rsidRDefault="00B62C3A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72F"/>
    <w:multiLevelType w:val="hybridMultilevel"/>
    <w:tmpl w:val="48F0B0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543"/>
    <w:multiLevelType w:val="hybridMultilevel"/>
    <w:tmpl w:val="BBB0D7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A85"/>
    <w:multiLevelType w:val="hybridMultilevel"/>
    <w:tmpl w:val="37647334"/>
    <w:lvl w:ilvl="0" w:tplc="041F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7D2620C"/>
    <w:multiLevelType w:val="hybridMultilevel"/>
    <w:tmpl w:val="BBA07B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0347"/>
    <w:multiLevelType w:val="hybridMultilevel"/>
    <w:tmpl w:val="D28005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583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71342C"/>
    <w:multiLevelType w:val="hybridMultilevel"/>
    <w:tmpl w:val="6748C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66074">
    <w:abstractNumId w:val="5"/>
  </w:num>
  <w:num w:numId="2" w16cid:durableId="1619800230">
    <w:abstractNumId w:val="2"/>
  </w:num>
  <w:num w:numId="3" w16cid:durableId="1487555520">
    <w:abstractNumId w:val="1"/>
  </w:num>
  <w:num w:numId="4" w16cid:durableId="1630159681">
    <w:abstractNumId w:val="0"/>
  </w:num>
  <w:num w:numId="5" w16cid:durableId="2039888935">
    <w:abstractNumId w:val="4"/>
  </w:num>
  <w:num w:numId="6" w16cid:durableId="1308820487">
    <w:abstractNumId w:val="6"/>
  </w:num>
  <w:num w:numId="7" w16cid:durableId="134166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E5"/>
    <w:rsid w:val="00026704"/>
    <w:rsid w:val="00046820"/>
    <w:rsid w:val="00097E41"/>
    <w:rsid w:val="000B0EB3"/>
    <w:rsid w:val="000B4A1E"/>
    <w:rsid w:val="000E2FC4"/>
    <w:rsid w:val="001C287C"/>
    <w:rsid w:val="001E2F60"/>
    <w:rsid w:val="001F2888"/>
    <w:rsid w:val="002D52ED"/>
    <w:rsid w:val="003404FF"/>
    <w:rsid w:val="003A2358"/>
    <w:rsid w:val="003B3F99"/>
    <w:rsid w:val="00402B4C"/>
    <w:rsid w:val="0043294B"/>
    <w:rsid w:val="0048259F"/>
    <w:rsid w:val="005827B5"/>
    <w:rsid w:val="005D78E1"/>
    <w:rsid w:val="00615F3E"/>
    <w:rsid w:val="00692150"/>
    <w:rsid w:val="006E130C"/>
    <w:rsid w:val="00707A5F"/>
    <w:rsid w:val="0078447A"/>
    <w:rsid w:val="007D4537"/>
    <w:rsid w:val="00801E8F"/>
    <w:rsid w:val="00803BFC"/>
    <w:rsid w:val="00803F45"/>
    <w:rsid w:val="00813449"/>
    <w:rsid w:val="00813D8F"/>
    <w:rsid w:val="00853DEF"/>
    <w:rsid w:val="008653EA"/>
    <w:rsid w:val="008F3E86"/>
    <w:rsid w:val="00922001"/>
    <w:rsid w:val="00923EC8"/>
    <w:rsid w:val="00971229"/>
    <w:rsid w:val="00984EE1"/>
    <w:rsid w:val="009942A1"/>
    <w:rsid w:val="009A2FDB"/>
    <w:rsid w:val="00A10653"/>
    <w:rsid w:val="00A125F8"/>
    <w:rsid w:val="00A3198F"/>
    <w:rsid w:val="00A37A46"/>
    <w:rsid w:val="00AD0F90"/>
    <w:rsid w:val="00B26409"/>
    <w:rsid w:val="00B4381B"/>
    <w:rsid w:val="00B62C3A"/>
    <w:rsid w:val="00BD7004"/>
    <w:rsid w:val="00BE234B"/>
    <w:rsid w:val="00C12617"/>
    <w:rsid w:val="00C403F0"/>
    <w:rsid w:val="00C40BC8"/>
    <w:rsid w:val="00C451CC"/>
    <w:rsid w:val="00C80229"/>
    <w:rsid w:val="00C90952"/>
    <w:rsid w:val="00CE65AF"/>
    <w:rsid w:val="00D108E1"/>
    <w:rsid w:val="00D37DF2"/>
    <w:rsid w:val="00D62B89"/>
    <w:rsid w:val="00D764E5"/>
    <w:rsid w:val="00D97F47"/>
    <w:rsid w:val="00E56D1C"/>
    <w:rsid w:val="00EA282C"/>
    <w:rsid w:val="00EB540B"/>
    <w:rsid w:val="00ED2D89"/>
    <w:rsid w:val="00EF6774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ABD0"/>
  <w15:docId w15:val="{77D6198D-8662-4756-8C46-7362C66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E86"/>
  </w:style>
  <w:style w:type="paragraph" w:styleId="BalonMetni">
    <w:name w:val="Balloon Text"/>
    <w:basedOn w:val="Normal"/>
    <w:link w:val="BalonMetniChar"/>
    <w:uiPriority w:val="99"/>
    <w:semiHidden/>
    <w:unhideWhenUsed/>
    <w:rsid w:val="009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0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0952"/>
    <w:pPr>
      <w:ind w:left="720"/>
      <w:contextualSpacing/>
    </w:pPr>
  </w:style>
  <w:style w:type="paragraph" w:styleId="AralkYok">
    <w:name w:val="No Spacing"/>
    <w:uiPriority w:val="1"/>
    <w:qFormat/>
    <w:rsid w:val="00C40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HASIM GUZEL</cp:lastModifiedBy>
  <cp:revision>62</cp:revision>
  <cp:lastPrinted>2021-11-26T07:09:00Z</cp:lastPrinted>
  <dcterms:created xsi:type="dcterms:W3CDTF">2017-02-01T06:23:00Z</dcterms:created>
  <dcterms:modified xsi:type="dcterms:W3CDTF">2024-11-11T10:07:00Z</dcterms:modified>
</cp:coreProperties>
</file>